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0629" w14:textId="77777777" w:rsidR="0003482F" w:rsidRDefault="002C3410" w:rsidP="002C34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0819CF">
        <w:rPr>
          <w:rFonts w:asciiTheme="minorHAnsi" w:hAnsiTheme="minorHAnsi"/>
          <w:b/>
          <w:bCs/>
          <w:sz w:val="24"/>
          <w:szCs w:val="24"/>
        </w:rPr>
        <w:t>General Meeting of the ICLHE Association</w:t>
      </w:r>
      <w:r w:rsidR="000828BF" w:rsidRPr="000819CF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03482F">
        <w:rPr>
          <w:rFonts w:asciiTheme="minorHAnsi" w:hAnsiTheme="minorHAnsi"/>
          <w:b/>
          <w:bCs/>
          <w:sz w:val="24"/>
          <w:szCs w:val="24"/>
        </w:rPr>
        <w:t>5</w:t>
      </w:r>
      <w:r w:rsidR="0003482F" w:rsidRPr="0003482F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03482F">
        <w:rPr>
          <w:rFonts w:asciiTheme="minorHAnsi" w:hAnsiTheme="minorHAnsi"/>
          <w:b/>
          <w:bCs/>
          <w:sz w:val="24"/>
          <w:szCs w:val="24"/>
        </w:rPr>
        <w:t xml:space="preserve"> October 2017</w:t>
      </w:r>
    </w:p>
    <w:p w14:paraId="57387990" w14:textId="77777777" w:rsidR="0003482F" w:rsidRDefault="0003482F" w:rsidP="002C34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3A1CED0A" w14:textId="2703BD76" w:rsidR="00F219E8" w:rsidRDefault="00D12294" w:rsidP="00F219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/>
          <w:sz w:val="24"/>
          <w:szCs w:val="24"/>
        </w:rPr>
      </w:pPr>
      <w:r>
        <w:rPr>
          <w:rStyle w:val="normaltextrun"/>
          <w:rFonts w:asciiTheme="minorHAnsi" w:hAnsiTheme="minorHAnsi" w:cs="Times New Roman"/>
          <w:b/>
          <w:sz w:val="24"/>
          <w:szCs w:val="24"/>
        </w:rPr>
        <w:t xml:space="preserve">Proposed </w:t>
      </w:r>
      <w:bookmarkStart w:id="0" w:name="_GoBack"/>
      <w:bookmarkEnd w:id="0"/>
      <w:r w:rsidR="00F219E8" w:rsidRPr="000819CF">
        <w:rPr>
          <w:rStyle w:val="normaltextrun"/>
          <w:rFonts w:asciiTheme="minorHAnsi" w:hAnsiTheme="minorHAnsi" w:cs="Times New Roman"/>
          <w:b/>
          <w:sz w:val="24"/>
          <w:szCs w:val="24"/>
        </w:rPr>
        <w:t>Membership Fees</w:t>
      </w:r>
    </w:p>
    <w:p w14:paraId="3874C018" w14:textId="77777777" w:rsidR="004C2C38" w:rsidRPr="000819CF" w:rsidRDefault="004C2C38" w:rsidP="004C2C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0CE869E4" w14:textId="77777777" w:rsidR="00C30F54" w:rsidRDefault="004C2C38" w:rsidP="00C30F5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1. 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ab/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All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registered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participants at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the 2017 ICLHE conference in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Copenhagen are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already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members of the ICLHE Association, having contributed </w:t>
      </w:r>
      <w:r w:rsidR="00C30F54" w:rsidRPr="00B95523">
        <w:rPr>
          <w:rFonts w:asciiTheme="minorHAnsi" w:hAnsiTheme="minorHAnsi" w:cs="Arial"/>
          <w:sz w:val="24"/>
          <w:szCs w:val="24"/>
        </w:rPr>
        <w:t>€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20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for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‘founding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>membership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>’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>from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their conference 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registration </w:t>
      </w:r>
      <w:r w:rsidR="00C30F54" w:rsidRPr="000819CF">
        <w:rPr>
          <w:rStyle w:val="normaltextrun"/>
          <w:rFonts w:asciiTheme="minorHAnsi" w:hAnsiTheme="minorHAnsi" w:cs="Times New Roman"/>
          <w:bCs/>
          <w:sz w:val="24"/>
          <w:szCs w:val="24"/>
        </w:rPr>
        <w:t>fee.</w:t>
      </w:r>
      <w:r w:rsidR="00C30F5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</w:t>
      </w:r>
    </w:p>
    <w:p w14:paraId="4B32FF42" w14:textId="77777777" w:rsidR="00C30F54" w:rsidRDefault="00C30F54" w:rsidP="00C30F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</w:p>
    <w:p w14:paraId="7E775FFD" w14:textId="67B16EE8" w:rsidR="00C30F54" w:rsidRDefault="00C30F54" w:rsidP="00C30F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>This founding membership will be renewable on 1</w:t>
      </w:r>
      <w:r w:rsidRPr="00577B4A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January 2018 for an annual rate of </w:t>
      </w:r>
      <w:r w:rsidRPr="00B95523">
        <w:rPr>
          <w:rFonts w:asciiTheme="minorHAnsi" w:hAnsiTheme="minorHAnsi" w:cs="Arial"/>
          <w:sz w:val="24"/>
          <w:szCs w:val="24"/>
        </w:rPr>
        <w:t>€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>40, which will be valid until 31</w:t>
      </w:r>
      <w:r w:rsidRPr="006A5C91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December 2018.</w:t>
      </w:r>
      <w:r w:rsidR="00AD7851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</w:t>
      </w:r>
      <w:r w:rsid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A concessionary rate </w:t>
      </w:r>
      <w:r w:rsidR="00D12294" w:rsidRP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of </w:t>
      </w:r>
      <w:r w:rsidR="00D12294" w:rsidRPr="00D12294">
        <w:rPr>
          <w:rFonts w:asciiTheme="minorHAnsi" w:hAnsiTheme="minorHAnsi" w:cs="Arial"/>
          <w:sz w:val="24"/>
          <w:szCs w:val="24"/>
        </w:rPr>
        <w:t>€</w:t>
      </w:r>
      <w:r w:rsidR="00D12294" w:rsidRPr="00D12294">
        <w:rPr>
          <w:rStyle w:val="normaltextrun"/>
          <w:rFonts w:asciiTheme="minorHAnsi" w:hAnsiTheme="minorHAnsi" w:cs="Times New Roman"/>
          <w:bCs/>
          <w:sz w:val="24"/>
          <w:szCs w:val="24"/>
        </w:rPr>
        <w:t>25</w:t>
      </w:r>
      <w:r w:rsidR="00D12294" w:rsidRP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</w:t>
      </w:r>
      <w:r w:rsidR="00D12294">
        <w:rPr>
          <w:rStyle w:val="normaltextrun"/>
          <w:rFonts w:asciiTheme="minorHAnsi" w:hAnsiTheme="minorHAnsi" w:cs="Times New Roman"/>
          <w:bCs/>
          <w:sz w:val="24"/>
          <w:szCs w:val="24"/>
        </w:rPr>
        <w:t>will be offered to students.</w:t>
      </w:r>
    </w:p>
    <w:p w14:paraId="44AA6505" w14:textId="77777777" w:rsidR="00C30F54" w:rsidRDefault="00C30F54" w:rsidP="00D122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</w:p>
    <w:p w14:paraId="57F2513F" w14:textId="77777777" w:rsidR="00C30F54" w:rsidRDefault="00C30F54" w:rsidP="00C30F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>This membership will again be renewable on 1</w:t>
      </w:r>
      <w:r w:rsidRPr="00577B4A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January 2019 at an annual rate to be decided by the ICLHE AGM 2018, which will be valid until 31</w:t>
      </w:r>
      <w:r w:rsidRPr="006A5C91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December 2019.</w:t>
      </w:r>
    </w:p>
    <w:p w14:paraId="0623D554" w14:textId="77777777" w:rsidR="00C30F54" w:rsidRDefault="00C30F54" w:rsidP="00C30F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</w:p>
    <w:p w14:paraId="6146C1D1" w14:textId="728658A6" w:rsidR="00D12294" w:rsidRDefault="00C30F54" w:rsidP="00D1229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2. 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ab/>
        <w:t>New members are invited to join the ICLHE Association as of 1</w:t>
      </w:r>
      <w:r w:rsidRPr="00577B4A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January 2018 at the annual rate of </w:t>
      </w:r>
      <w:r w:rsidRPr="00B95523">
        <w:rPr>
          <w:rFonts w:asciiTheme="minorHAnsi" w:hAnsiTheme="minorHAnsi" w:cs="Arial"/>
          <w:sz w:val="24"/>
          <w:szCs w:val="24"/>
        </w:rPr>
        <w:t>€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40. </w:t>
      </w:r>
      <w:r w:rsid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A concessionary rate </w:t>
      </w:r>
      <w:r w:rsidR="00D12294" w:rsidRP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of </w:t>
      </w:r>
      <w:r w:rsidR="00D12294" w:rsidRPr="00D12294">
        <w:rPr>
          <w:rFonts w:asciiTheme="minorHAnsi" w:hAnsiTheme="minorHAnsi" w:cs="Arial"/>
          <w:sz w:val="24"/>
          <w:szCs w:val="24"/>
        </w:rPr>
        <w:t>€</w:t>
      </w:r>
      <w:r w:rsidR="00D12294" w:rsidRPr="00D12294"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25 </w:t>
      </w:r>
      <w:r w:rsidR="00D12294">
        <w:rPr>
          <w:rStyle w:val="normaltextrun"/>
          <w:rFonts w:asciiTheme="minorHAnsi" w:hAnsiTheme="minorHAnsi" w:cs="Times New Roman"/>
          <w:bCs/>
          <w:sz w:val="24"/>
          <w:szCs w:val="24"/>
        </w:rPr>
        <w:t>will be offered to students.</w:t>
      </w:r>
    </w:p>
    <w:p w14:paraId="62EF82B9" w14:textId="77777777" w:rsidR="00C30F54" w:rsidRDefault="00C30F54" w:rsidP="00C30F5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</w:p>
    <w:p w14:paraId="1976E254" w14:textId="77777777" w:rsidR="00C30F54" w:rsidRDefault="00C30F54" w:rsidP="00C30F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Times New Roman"/>
          <w:bCs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>This membership will be renewable on 1</w:t>
      </w:r>
      <w:r w:rsidRPr="00577B4A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January 2019 at an annual rate to be decided by the ICLHE AGM 2018, which will be valid until 31</w:t>
      </w:r>
      <w:r w:rsidRPr="006A5C91">
        <w:rPr>
          <w:rStyle w:val="normaltextrun"/>
          <w:rFonts w:asciiTheme="minorHAnsi" w:hAnsiTheme="minorHAnsi" w:cs="Times New Roman"/>
          <w:bCs/>
          <w:sz w:val="24"/>
          <w:szCs w:val="24"/>
          <w:vertAlign w:val="superscript"/>
        </w:rPr>
        <w:t>st</w:t>
      </w: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 xml:space="preserve"> December 2019.</w:t>
      </w:r>
    </w:p>
    <w:p w14:paraId="4ACD6A7E" w14:textId="3C231880" w:rsidR="007E44D3" w:rsidRDefault="007E44D3" w:rsidP="007E44D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="Times New Roman"/>
          <w:b/>
          <w:sz w:val="24"/>
          <w:szCs w:val="24"/>
        </w:rPr>
      </w:pPr>
      <w:r>
        <w:rPr>
          <w:rStyle w:val="normaltextrun"/>
          <w:rFonts w:asciiTheme="minorHAnsi" w:hAnsiTheme="minorHAnsi" w:cs="Times New Roman"/>
          <w:bCs/>
          <w:sz w:val="24"/>
          <w:szCs w:val="24"/>
        </w:rPr>
        <w:tab/>
      </w:r>
    </w:p>
    <w:p w14:paraId="2D7AA87B" w14:textId="77777777" w:rsidR="001C7FEC" w:rsidRDefault="001C7FEC" w:rsidP="002C3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/>
          <w:sz w:val="24"/>
          <w:szCs w:val="24"/>
        </w:rPr>
      </w:pPr>
    </w:p>
    <w:p w14:paraId="2CB7367F" w14:textId="77777777" w:rsidR="00F63B91" w:rsidRDefault="00F63B91" w:rsidP="00F219E8">
      <w:pPr>
        <w:ind w:left="720" w:hanging="720"/>
      </w:pPr>
    </w:p>
    <w:p w14:paraId="0BB26A8D" w14:textId="77777777" w:rsidR="00F63B91" w:rsidRPr="000819CF" w:rsidRDefault="00F63B91" w:rsidP="00F219E8">
      <w:pPr>
        <w:ind w:left="720" w:hanging="720"/>
      </w:pPr>
    </w:p>
    <w:p w14:paraId="7373F4EE" w14:textId="42884599" w:rsidR="007B276E" w:rsidRPr="007B276E" w:rsidRDefault="007B276E" w:rsidP="002C34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sz w:val="24"/>
          <w:szCs w:val="24"/>
        </w:rPr>
      </w:pPr>
    </w:p>
    <w:p w14:paraId="5D27948A" w14:textId="77777777" w:rsidR="000144A0" w:rsidRDefault="000144A0" w:rsidP="000144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Times New Roman"/>
          <w:b/>
          <w:sz w:val="24"/>
          <w:szCs w:val="24"/>
        </w:rPr>
      </w:pPr>
    </w:p>
    <w:p w14:paraId="288D2B67" w14:textId="7D22EA28" w:rsidR="000819CF" w:rsidRPr="000819CF" w:rsidRDefault="000819CF" w:rsidP="00783932"/>
    <w:sectPr w:rsidR="000819CF" w:rsidRPr="000819CF" w:rsidSect="00777E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D97"/>
    <w:multiLevelType w:val="hybridMultilevel"/>
    <w:tmpl w:val="5628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4648"/>
    <w:multiLevelType w:val="hybridMultilevel"/>
    <w:tmpl w:val="B8E01570"/>
    <w:lvl w:ilvl="0" w:tplc="FC40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10"/>
    <w:rsid w:val="00006F74"/>
    <w:rsid w:val="000144A0"/>
    <w:rsid w:val="0003482F"/>
    <w:rsid w:val="000819CF"/>
    <w:rsid w:val="000828BF"/>
    <w:rsid w:val="0016597B"/>
    <w:rsid w:val="001C7FEC"/>
    <w:rsid w:val="001F2915"/>
    <w:rsid w:val="002C3410"/>
    <w:rsid w:val="00356F22"/>
    <w:rsid w:val="004979FA"/>
    <w:rsid w:val="004B536A"/>
    <w:rsid w:val="004C2C38"/>
    <w:rsid w:val="00577B4A"/>
    <w:rsid w:val="005C05EB"/>
    <w:rsid w:val="005D1219"/>
    <w:rsid w:val="006441E3"/>
    <w:rsid w:val="006A5C91"/>
    <w:rsid w:val="00777545"/>
    <w:rsid w:val="00777ED6"/>
    <w:rsid w:val="00783932"/>
    <w:rsid w:val="007B276E"/>
    <w:rsid w:val="007E44D3"/>
    <w:rsid w:val="00A06BC9"/>
    <w:rsid w:val="00AD7851"/>
    <w:rsid w:val="00B02AE7"/>
    <w:rsid w:val="00B95523"/>
    <w:rsid w:val="00C22AD4"/>
    <w:rsid w:val="00C30F54"/>
    <w:rsid w:val="00C409A0"/>
    <w:rsid w:val="00D12294"/>
    <w:rsid w:val="00D76786"/>
    <w:rsid w:val="00F219E8"/>
    <w:rsid w:val="00F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6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34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C3410"/>
  </w:style>
  <w:style w:type="character" w:customStyle="1" w:styleId="eop">
    <w:name w:val="eop"/>
    <w:basedOn w:val="DefaultParagraphFont"/>
    <w:rsid w:val="002C3410"/>
  </w:style>
  <w:style w:type="character" w:customStyle="1" w:styleId="spellingerror">
    <w:name w:val="spellingerror"/>
    <w:basedOn w:val="DefaultParagraphFont"/>
    <w:rsid w:val="002C3410"/>
  </w:style>
  <w:style w:type="character" w:customStyle="1" w:styleId="apple-converted-space">
    <w:name w:val="apple-converted-space"/>
    <w:basedOn w:val="DefaultParagraphFont"/>
    <w:rsid w:val="002C3410"/>
  </w:style>
  <w:style w:type="character" w:customStyle="1" w:styleId="contextualspellingandgrammarerror">
    <w:name w:val="contextualspellingandgrammarerror"/>
    <w:basedOn w:val="DefaultParagraphFont"/>
    <w:rsid w:val="002C3410"/>
  </w:style>
  <w:style w:type="character" w:customStyle="1" w:styleId="il">
    <w:name w:val="il"/>
    <w:basedOn w:val="DefaultParagraphFont"/>
    <w:rsid w:val="002C3410"/>
  </w:style>
  <w:style w:type="paragraph" w:customStyle="1" w:styleId="Default">
    <w:name w:val="Default"/>
    <w:rsid w:val="002C34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32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7839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34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2C3410"/>
  </w:style>
  <w:style w:type="character" w:customStyle="1" w:styleId="eop">
    <w:name w:val="eop"/>
    <w:basedOn w:val="DefaultParagraphFont"/>
    <w:rsid w:val="002C3410"/>
  </w:style>
  <w:style w:type="character" w:customStyle="1" w:styleId="spellingerror">
    <w:name w:val="spellingerror"/>
    <w:basedOn w:val="DefaultParagraphFont"/>
    <w:rsid w:val="002C3410"/>
  </w:style>
  <w:style w:type="character" w:customStyle="1" w:styleId="apple-converted-space">
    <w:name w:val="apple-converted-space"/>
    <w:basedOn w:val="DefaultParagraphFont"/>
    <w:rsid w:val="002C3410"/>
  </w:style>
  <w:style w:type="character" w:customStyle="1" w:styleId="contextualspellingandgrammarerror">
    <w:name w:val="contextualspellingandgrammarerror"/>
    <w:basedOn w:val="DefaultParagraphFont"/>
    <w:rsid w:val="002C3410"/>
  </w:style>
  <w:style w:type="character" w:customStyle="1" w:styleId="il">
    <w:name w:val="il"/>
    <w:basedOn w:val="DefaultParagraphFont"/>
    <w:rsid w:val="002C3410"/>
  </w:style>
  <w:style w:type="paragraph" w:customStyle="1" w:styleId="Default">
    <w:name w:val="Default"/>
    <w:rsid w:val="002C34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32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78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K.B.J. Haines</dc:creator>
  <cp:keywords/>
  <dc:description/>
  <cp:lastModifiedBy>K.B.J. Haines</cp:lastModifiedBy>
  <cp:revision>7</cp:revision>
  <dcterms:created xsi:type="dcterms:W3CDTF">2017-10-04T14:05:00Z</dcterms:created>
  <dcterms:modified xsi:type="dcterms:W3CDTF">2017-10-04T19:46:00Z</dcterms:modified>
</cp:coreProperties>
</file>